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C07B2" w14:textId="5032A776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sz w:val="22"/>
          <w:szCs w:val="22"/>
          <w:lang w:val="en-US"/>
        </w:rPr>
      </w:pPr>
      <w:r w:rsidRPr="00C43A61">
        <w:rPr>
          <w:rFonts w:ascii="Arial" w:hAnsi="Arial" w:cs="Arial"/>
          <w:b/>
          <w:sz w:val="28"/>
          <w:szCs w:val="28"/>
          <w:lang w:val="en-US"/>
        </w:rPr>
        <w:t>On show at the BAU 2023 trade fair:</w:t>
      </w:r>
    </w:p>
    <w:p w14:paraId="5F3008F6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C43A61">
        <w:rPr>
          <w:rFonts w:ascii="Arial" w:hAnsi="Arial" w:cs="Arial"/>
          <w:b/>
          <w:sz w:val="28"/>
          <w:szCs w:val="28"/>
          <w:lang w:val="en-US"/>
        </w:rPr>
        <w:t>GEALAN-COMFORT® - Premium solutions for floor-level thresholds</w:t>
      </w:r>
    </w:p>
    <w:p w14:paraId="50D4A247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086260A1" w14:textId="202B443D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For years, the GEALAN standard threshold made of </w:t>
      </w:r>
      <w:r>
        <w:rPr>
          <w:rFonts w:ascii="Arial" w:hAnsi="Arial" w:cs="Arial"/>
          <w:bCs/>
          <w:sz w:val="22"/>
          <w:szCs w:val="22"/>
          <w:lang w:val="en-US"/>
        </w:rPr>
        <w:t>PVC</w:t>
      </w:r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 and </w:t>
      </w:r>
      <w:proofErr w:type="spellStart"/>
      <w:r w:rsidRPr="00C43A61">
        <w:rPr>
          <w:rFonts w:ascii="Arial" w:hAnsi="Arial" w:cs="Arial"/>
          <w:bCs/>
          <w:sz w:val="22"/>
          <w:szCs w:val="22"/>
          <w:lang w:val="en-US"/>
        </w:rPr>
        <w:t>aluminium</w:t>
      </w:r>
      <w:proofErr w:type="spellEnd"/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 has proven itself. It has the classic threshold height of 20 mm and already meets the increased requirements for thermal insulation. New from GEALAN: fabricators who already use the proven 20 mm threshold from GEALAN, with its stable and thermally insulating composite of PVC and </w:t>
      </w:r>
      <w:proofErr w:type="spellStart"/>
      <w:r w:rsidRPr="00C43A61">
        <w:rPr>
          <w:rFonts w:ascii="Arial" w:hAnsi="Arial" w:cs="Arial"/>
          <w:bCs/>
          <w:sz w:val="22"/>
          <w:szCs w:val="22"/>
          <w:lang w:val="en-US"/>
        </w:rPr>
        <w:t>aluminium</w:t>
      </w:r>
      <w:proofErr w:type="spellEnd"/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, now have the option of easily creating the floor-level premium version GEALAN-COMFORT® - possible for both house and balcony doors in the S 9000 system. </w:t>
      </w:r>
    </w:p>
    <w:p w14:paraId="4121A401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429D97F3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C43A61">
        <w:rPr>
          <w:rFonts w:ascii="Arial" w:hAnsi="Arial" w:cs="Arial"/>
          <w:b/>
          <w:sz w:val="22"/>
          <w:szCs w:val="22"/>
          <w:lang w:val="en-US"/>
        </w:rPr>
        <w:t>Planning today for tomorrow: Avoiding the trip hazards of the future right now</w:t>
      </w:r>
    </w:p>
    <w:p w14:paraId="27DD7EF0" w14:textId="32DB1A19" w:rsidR="0089525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C43A61">
        <w:rPr>
          <w:rFonts w:ascii="Arial" w:hAnsi="Arial" w:cs="Arial"/>
          <w:bCs/>
          <w:sz w:val="22"/>
          <w:szCs w:val="22"/>
          <w:lang w:val="en-US"/>
        </w:rPr>
        <w:t>With both threshold variants, GEALAN makes its thoughtful contribution to avoiding tripping hazards and enabling safe movement for everyone in every situation. With the floor-level premium version GEALAN-COMFORT®, it is even barrier-free according to DIN 18040. Those who are already thinking about the future when building or renovating a house can already design sustainable transitions for all generations. In addition, GEALAN-COMFORT® offers an aesthetically sophisticated solution with a flowing transition without a visible threshold.</w:t>
      </w:r>
    </w:p>
    <w:p w14:paraId="56D2F491" w14:textId="67F568AF" w:rsidR="000A3DC8" w:rsidRDefault="000A3DC8" w:rsidP="000A3DC8">
      <w:pPr>
        <w:spacing w:line="360" w:lineRule="auto"/>
        <w:ind w:right="325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4CBDE827" wp14:editId="1E4C04AC">
            <wp:extent cx="4076700" cy="2719264"/>
            <wp:effectExtent l="0" t="0" r="0" b="508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94677" cy="2731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34FF2" w14:textId="77777777" w:rsidR="000A3DC8" w:rsidRDefault="000A3DC8" w:rsidP="00895251">
      <w:pPr>
        <w:spacing w:line="360" w:lineRule="auto"/>
        <w:ind w:right="3259"/>
        <w:jc w:val="both"/>
        <w:rPr>
          <w:rFonts w:ascii="Arial" w:hAnsi="Arial" w:cs="Arial"/>
          <w:b/>
          <w:sz w:val="22"/>
          <w:szCs w:val="22"/>
        </w:rPr>
      </w:pPr>
    </w:p>
    <w:p w14:paraId="5A77F0E4" w14:textId="61F00E84" w:rsidR="00C43A61" w:rsidRPr="002E3D63" w:rsidRDefault="00C43A61" w:rsidP="00C43A61">
      <w:pPr>
        <w:spacing w:line="360" w:lineRule="auto"/>
        <w:ind w:right="3259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2E3D63">
        <w:rPr>
          <w:rFonts w:ascii="Arial" w:hAnsi="Arial" w:cs="Arial"/>
          <w:b/>
          <w:sz w:val="22"/>
          <w:szCs w:val="22"/>
          <w:lang w:val="en-US"/>
        </w:rPr>
        <w:t>Premium processing, premium possibilities</w:t>
      </w:r>
    </w:p>
    <w:p w14:paraId="466136B1" w14:textId="7CBD0952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The great advantages of the new GEALAN threshold system: no stop, floor-level transitions, maximum system compatibility, highest value. A mechanical drop-down seal from </w:t>
      </w:r>
      <w:proofErr w:type="spellStart"/>
      <w:r w:rsidRPr="00C43A61">
        <w:rPr>
          <w:rFonts w:ascii="Arial" w:hAnsi="Arial" w:cs="Arial"/>
          <w:bCs/>
          <w:sz w:val="22"/>
          <w:szCs w:val="22"/>
          <w:lang w:val="en-US"/>
        </w:rPr>
        <w:t>Athmer</w:t>
      </w:r>
      <w:proofErr w:type="spellEnd"/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– proven </w:t>
      </w:r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in about a million test cycles - ensures driving rain tightness and wind tightness. </w:t>
      </w:r>
      <w:proofErr w:type="spellStart"/>
      <w:r w:rsidRPr="00C43A61">
        <w:rPr>
          <w:rFonts w:ascii="Arial" w:hAnsi="Arial" w:cs="Arial"/>
          <w:bCs/>
          <w:sz w:val="22"/>
          <w:szCs w:val="22"/>
          <w:lang w:val="en-US"/>
        </w:rPr>
        <w:t>Aluminium</w:t>
      </w:r>
      <w:proofErr w:type="spellEnd"/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 tread profiles for level compensation flush with the floor are used in front of the lowering seal. Gap openings between the </w:t>
      </w:r>
      <w:proofErr w:type="spellStart"/>
      <w:r w:rsidRPr="00C43A61">
        <w:rPr>
          <w:rFonts w:ascii="Arial" w:hAnsi="Arial" w:cs="Arial"/>
          <w:bCs/>
          <w:sz w:val="22"/>
          <w:szCs w:val="22"/>
          <w:lang w:val="en-US"/>
        </w:rPr>
        <w:t>aluminium</w:t>
      </w:r>
      <w:proofErr w:type="spellEnd"/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 profiles are used to drain off any driving </w:t>
      </w:r>
      <w:proofErr w:type="gramStart"/>
      <w:r w:rsidRPr="00C43A61">
        <w:rPr>
          <w:rFonts w:ascii="Arial" w:hAnsi="Arial" w:cs="Arial"/>
          <w:bCs/>
          <w:sz w:val="22"/>
          <w:szCs w:val="22"/>
          <w:lang w:val="en-US"/>
        </w:rPr>
        <w:t>rain water</w:t>
      </w:r>
      <w:proofErr w:type="gramEnd"/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 via the inclined threshold level into the on-site drainage system. Swivel bolts and strikers specially integrated into the range can be used for the construction of turn-tilt and </w:t>
      </w:r>
      <w:proofErr w:type="spellStart"/>
      <w:r w:rsidRPr="00C43A61">
        <w:rPr>
          <w:rFonts w:ascii="Arial" w:hAnsi="Arial" w:cs="Arial"/>
          <w:bCs/>
          <w:sz w:val="22"/>
          <w:szCs w:val="22"/>
          <w:lang w:val="en-US"/>
        </w:rPr>
        <w:t>forend</w:t>
      </w:r>
      <w:proofErr w:type="spellEnd"/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 elements with the floor-level threshold. </w:t>
      </w:r>
    </w:p>
    <w:p w14:paraId="1A7BF24E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200B5130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C43A61">
        <w:rPr>
          <w:rFonts w:ascii="Arial" w:hAnsi="Arial" w:cs="Arial"/>
          <w:bCs/>
          <w:sz w:val="22"/>
          <w:szCs w:val="22"/>
          <w:lang w:val="en-US"/>
        </w:rPr>
        <w:t>GEALAN thresholds are also suitable for contour milling. In this way, the transition between the threshold and the frame can be made even more visually appealing.</w:t>
      </w:r>
    </w:p>
    <w:p w14:paraId="6D36506A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57B7D244" w14:textId="0B7FF3D5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C43A61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Modular system as an advantage for </w:t>
      </w:r>
      <w:r>
        <w:rPr>
          <w:rFonts w:ascii="Arial" w:hAnsi="Arial" w:cs="Arial"/>
          <w:b/>
          <w:sz w:val="22"/>
          <w:szCs w:val="22"/>
          <w:lang w:val="en-US"/>
        </w:rPr>
        <w:t>manufacturers</w:t>
      </w:r>
    </w:p>
    <w:p w14:paraId="420A59F0" w14:textId="29526934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The design of GEALAN-COMFORT® - based on the 20 mm standard threshold </w:t>
      </w:r>
      <w:r>
        <w:rPr>
          <w:rFonts w:ascii="Arial" w:hAnsi="Arial" w:cs="Arial"/>
          <w:bCs/>
          <w:sz w:val="22"/>
          <w:szCs w:val="22"/>
          <w:lang w:val="en-US"/>
        </w:rPr>
        <w:t xml:space="preserve">– can </w:t>
      </w:r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be used flexibly in the S 9000 system. This makes the floor-level premium threshold suitable for both renovation projects and new construction to create barrier-free transitions. GEALAN-COMFORT® thus creates real added value to proven GEALAN systems. </w:t>
      </w:r>
    </w:p>
    <w:p w14:paraId="222920DC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4BB5B977" w14:textId="311CE840" w:rsidR="0089525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C43A61">
        <w:rPr>
          <w:rFonts w:ascii="Arial" w:hAnsi="Arial" w:cs="Arial"/>
          <w:bCs/>
          <w:sz w:val="22"/>
          <w:szCs w:val="22"/>
          <w:lang w:val="en-US"/>
        </w:rPr>
        <w:t>The premium threshold solution GEALAN-COMFORT® will be available in the course of 2023.</w:t>
      </w:r>
    </w:p>
    <w:p w14:paraId="3D06A9A8" w14:textId="43A753AB" w:rsid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427E4F22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/>
          <w:sz w:val="22"/>
          <w:szCs w:val="22"/>
          <w:u w:val="single"/>
          <w:lang w:val="en-US"/>
        </w:rPr>
      </w:pPr>
      <w:r w:rsidRPr="00C43A61">
        <w:rPr>
          <w:rFonts w:ascii="Arial" w:hAnsi="Arial" w:cs="Arial"/>
          <w:b/>
          <w:sz w:val="22"/>
          <w:szCs w:val="22"/>
          <w:u w:val="single"/>
          <w:lang w:val="en-US"/>
        </w:rPr>
        <w:t xml:space="preserve">Here GEALAN-COMFORT® is used at the GEALAN booth at BAU 2023: </w:t>
      </w:r>
    </w:p>
    <w:p w14:paraId="02AEA98A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01AAD2FA" w14:textId="6FE2F869" w:rsidR="00C43A61" w:rsidRPr="00C43A61" w:rsidRDefault="00C43A61" w:rsidP="00C43A61">
      <w:pPr>
        <w:pStyle w:val="Listenabsatz"/>
        <w:numPr>
          <w:ilvl w:val="0"/>
          <w:numId w:val="4"/>
        </w:num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C43A61">
        <w:rPr>
          <w:rFonts w:ascii="Arial" w:hAnsi="Arial" w:cs="Arial"/>
          <w:bCs/>
          <w:sz w:val="22"/>
          <w:szCs w:val="22"/>
          <w:lang w:val="en-US"/>
        </w:rPr>
        <w:t>GEALAN-LUMAXX® with GEALAN-COMFORT®.</w:t>
      </w:r>
    </w:p>
    <w:p w14:paraId="0541A576" w14:textId="116C6B03" w:rsidR="00C43A61" w:rsidRPr="00C43A61" w:rsidRDefault="00C43A61" w:rsidP="00C43A61">
      <w:pPr>
        <w:pStyle w:val="Listenabsatz"/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proofErr w:type="spellStart"/>
      <w:r w:rsidRPr="00C43A61">
        <w:rPr>
          <w:rFonts w:ascii="Arial" w:hAnsi="Arial" w:cs="Arial"/>
          <w:bCs/>
          <w:sz w:val="22"/>
          <w:szCs w:val="22"/>
          <w:lang w:val="en-US"/>
        </w:rPr>
        <w:t>Forend</w:t>
      </w:r>
      <w:proofErr w:type="spellEnd"/>
      <w:r w:rsidRPr="00C43A61">
        <w:rPr>
          <w:rFonts w:ascii="Arial" w:hAnsi="Arial" w:cs="Arial"/>
          <w:bCs/>
          <w:sz w:val="22"/>
          <w:szCs w:val="22"/>
          <w:lang w:val="en-US"/>
        </w:rPr>
        <w:t xml:space="preserve"> balcony door element from the S 9000 system platform with floor-level threshold solution GEALAN-COMFORT®.</w:t>
      </w:r>
    </w:p>
    <w:p w14:paraId="6EE3D3BE" w14:textId="77777777" w:rsidR="00C43A61" w:rsidRPr="00C43A61" w:rsidRDefault="00C43A61" w:rsidP="00C43A61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</w:p>
    <w:p w14:paraId="220FD689" w14:textId="0122DA16" w:rsidR="008C424F" w:rsidRPr="0051434F" w:rsidRDefault="008C424F" w:rsidP="008C424F">
      <w:pPr>
        <w:spacing w:line="360" w:lineRule="auto"/>
        <w:ind w:right="3259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About GEALAN</w:t>
      </w:r>
    </w:p>
    <w:p w14:paraId="54A60382" w14:textId="77777777" w:rsidR="008C424F" w:rsidRDefault="008C424F" w:rsidP="008C424F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>The GEALAN group of companies is one of Europe’s leading manufacturers of PVC profiles for window systems and doors.</w:t>
      </w:r>
    </w:p>
    <w:p w14:paraId="7FE185D6" w14:textId="77777777" w:rsidR="008C424F" w:rsidRDefault="008C424F" w:rsidP="008C424F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GEALAN profiles are designed, </w:t>
      </w:r>
      <w:proofErr w:type="gramStart"/>
      <w:r>
        <w:rPr>
          <w:rFonts w:ascii="Arial" w:hAnsi="Arial" w:cs="Arial"/>
          <w:bCs/>
          <w:sz w:val="22"/>
          <w:szCs w:val="22"/>
          <w:lang w:val="en-US"/>
        </w:rPr>
        <w:t>manufactured</w:t>
      </w:r>
      <w:proofErr w:type="gramEnd"/>
      <w:r>
        <w:rPr>
          <w:rFonts w:ascii="Arial" w:hAnsi="Arial" w:cs="Arial"/>
          <w:bCs/>
          <w:sz w:val="22"/>
          <w:szCs w:val="22"/>
          <w:lang w:val="en-US"/>
        </w:rPr>
        <w:t xml:space="preserve"> and distributed in-house. They are the basis for making window systems, doors and modern sliding solutions that are strikingly beautiful, exceptionally </w:t>
      </w:r>
      <w:proofErr w:type="gramStart"/>
      <w:r>
        <w:rPr>
          <w:rFonts w:ascii="Arial" w:hAnsi="Arial" w:cs="Arial"/>
          <w:bCs/>
          <w:sz w:val="22"/>
          <w:szCs w:val="22"/>
          <w:lang w:val="en-US"/>
        </w:rPr>
        <w:t>robust</w:t>
      </w:r>
      <w:proofErr w:type="gramEnd"/>
      <w:r>
        <w:rPr>
          <w:rFonts w:ascii="Arial" w:hAnsi="Arial" w:cs="Arial"/>
          <w:bCs/>
          <w:sz w:val="22"/>
          <w:szCs w:val="22"/>
          <w:lang w:val="en-US"/>
        </w:rPr>
        <w:t xml:space="preserve"> and particularly secure – and equipping them with top thermal insulation values. GEALAN manufactures the extrusion tools used for profile production in its in-house, highly automated tool shop.</w:t>
      </w:r>
    </w:p>
    <w:p w14:paraId="09D86D5D" w14:textId="77777777" w:rsidR="008C424F" w:rsidRDefault="008C424F" w:rsidP="008C424F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As an innovative system provider for PVC window and door profiles, GEALAN can offer its partners a comprehensive range of services. Our architectural consulting and construction engineering services support </w:t>
      </w:r>
      <w:r>
        <w:rPr>
          <w:rFonts w:ascii="Arial" w:hAnsi="Arial" w:cs="Arial"/>
          <w:bCs/>
          <w:sz w:val="22"/>
          <w:szCs w:val="22"/>
          <w:lang w:val="en-US"/>
        </w:rPr>
        <w:lastRenderedPageBreak/>
        <w:t>architects and planners in their everyday work. Intelligent tools simplify planning and tendering. Training courses and seminars bring our partners up to date with the latest GEALAN solutions.</w:t>
      </w:r>
    </w:p>
    <w:p w14:paraId="4EE83DC2" w14:textId="77777777" w:rsidR="008C424F" w:rsidRDefault="008C424F" w:rsidP="008C424F">
      <w:pPr>
        <w:spacing w:line="360" w:lineRule="auto"/>
        <w:ind w:right="3259"/>
        <w:jc w:val="both"/>
        <w:rPr>
          <w:rFonts w:ascii="Arial" w:hAnsi="Arial" w:cs="Arial"/>
          <w:bCs/>
          <w:sz w:val="22"/>
          <w:szCs w:val="22"/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t xml:space="preserve">Across Europe, GEALAN employs 1,600 people and generated an annual turnover of EUR 390 million in 2022. Since 2014, GEALAN has been part of the family-run VEKA AG, based in </w:t>
      </w:r>
      <w:proofErr w:type="spellStart"/>
      <w:r>
        <w:rPr>
          <w:rFonts w:ascii="Arial" w:hAnsi="Arial" w:cs="Arial"/>
          <w:bCs/>
          <w:sz w:val="22"/>
          <w:szCs w:val="22"/>
          <w:lang w:val="en-US"/>
        </w:rPr>
        <w:t>Sendenhorst</w:t>
      </w:r>
      <w:proofErr w:type="spellEnd"/>
      <w:r>
        <w:rPr>
          <w:rFonts w:ascii="Arial" w:hAnsi="Arial" w:cs="Arial"/>
          <w:bCs/>
          <w:sz w:val="22"/>
          <w:szCs w:val="22"/>
          <w:lang w:val="en-US"/>
        </w:rPr>
        <w:t>, Westphalia.</w:t>
      </w:r>
    </w:p>
    <w:p w14:paraId="3ED56DAE" w14:textId="3E96256D" w:rsidR="00074C18" w:rsidRPr="008C424F" w:rsidRDefault="00074C18" w:rsidP="008C424F">
      <w:pPr>
        <w:spacing w:line="360" w:lineRule="auto"/>
        <w:ind w:right="3259"/>
        <w:jc w:val="both"/>
        <w:rPr>
          <w:rFonts w:ascii="Arial" w:hAnsi="Arial" w:cs="Arial"/>
          <w:sz w:val="24"/>
          <w:szCs w:val="24"/>
          <w:lang w:val="en-US"/>
        </w:rPr>
      </w:pPr>
    </w:p>
    <w:sectPr w:rsidR="00074C18" w:rsidRPr="008C424F" w:rsidSect="00957647">
      <w:headerReference w:type="default" r:id="rId9"/>
      <w:footerReference w:type="default" r:id="rId10"/>
      <w:pgSz w:w="11906" w:h="16838" w:code="9"/>
      <w:pgMar w:top="2552" w:right="567" w:bottom="1134" w:left="1134" w:header="567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FD511" w14:textId="77777777" w:rsidR="008426E7" w:rsidRDefault="008426E7" w:rsidP="0068037E">
      <w:r>
        <w:separator/>
      </w:r>
    </w:p>
  </w:endnote>
  <w:endnote w:type="continuationSeparator" w:id="0">
    <w:p w14:paraId="67AD176F" w14:textId="77777777" w:rsidR="008426E7" w:rsidRDefault="008426E7" w:rsidP="0068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CE Medium">
    <w:altName w:val="Gabriola"/>
    <w:panose1 w:val="00000000000000000000"/>
    <w:charset w:val="00"/>
    <w:family w:val="decorative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3506A" w14:textId="77777777" w:rsidR="00532D27" w:rsidRPr="00957647" w:rsidRDefault="00EB5317" w:rsidP="00A3443E">
    <w:pPr>
      <w:pStyle w:val="Fuzeile"/>
      <w:spacing w:after="180"/>
      <w:jc w:val="right"/>
      <w:rPr>
        <w:sz w:val="16"/>
        <w:szCs w:val="16"/>
      </w:rPr>
    </w:pPr>
    <w:r w:rsidRPr="00227D45">
      <w:rPr>
        <w:rFonts w:ascii="Arial" w:hAnsi="Arial" w:cs="Arial"/>
        <w:sz w:val="16"/>
        <w:szCs w:val="16"/>
      </w:rPr>
      <w:t>Ansprechpartner für die Presse</w:t>
    </w:r>
    <w:r w:rsidRPr="00957647">
      <w:rPr>
        <w:sz w:val="16"/>
        <w:szCs w:val="16"/>
      </w:rPr>
      <w:t>:</w:t>
    </w:r>
  </w:p>
  <w:p w14:paraId="1E30DCD5" w14:textId="77777777" w:rsidR="00400F3B" w:rsidRDefault="00AB241C" w:rsidP="00957647">
    <w:pPr>
      <w:pStyle w:val="Fuzeile"/>
      <w:jc w:val="right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Marc Schenk</w:t>
    </w:r>
  </w:p>
  <w:p w14:paraId="5394A78D" w14:textId="77777777" w:rsidR="00532D27" w:rsidRDefault="0068037E" w:rsidP="00957647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Tel.: 0 92 86 / 77 </w:t>
    </w:r>
    <w:r w:rsidR="00AB241C">
      <w:rPr>
        <w:rFonts w:ascii="Arial" w:hAnsi="Arial" w:cs="Arial"/>
        <w:sz w:val="16"/>
        <w:szCs w:val="16"/>
      </w:rPr>
      <w:t>80 75</w:t>
    </w:r>
  </w:p>
  <w:p w14:paraId="08ECB3B4" w14:textId="77777777" w:rsidR="007B00F1" w:rsidRPr="00227D45" w:rsidRDefault="007B00F1" w:rsidP="00957647">
    <w:pPr>
      <w:pStyle w:val="Fuzeile"/>
      <w:jc w:val="right"/>
      <w:rPr>
        <w:rFonts w:ascii="Arial" w:hAnsi="Arial" w:cs="Arial"/>
        <w:sz w:val="16"/>
        <w:szCs w:val="16"/>
      </w:rPr>
    </w:pPr>
  </w:p>
  <w:p w14:paraId="7BB6ADF2" w14:textId="77777777" w:rsidR="00532D27" w:rsidRPr="00227D45" w:rsidRDefault="00EB5317" w:rsidP="004B286B">
    <w:pPr>
      <w:pStyle w:val="Fuzeile"/>
      <w:tabs>
        <w:tab w:val="clear" w:pos="4536"/>
        <w:tab w:val="left" w:pos="7938"/>
      </w:tabs>
      <w:spacing w:after="60"/>
      <w:ind w:left="-142"/>
      <w:jc w:val="right"/>
      <w:rPr>
        <w:rFonts w:ascii="Arial" w:hAnsi="Arial" w:cs="Arial"/>
        <w:sz w:val="16"/>
        <w:szCs w:val="16"/>
      </w:rPr>
    </w:pPr>
    <w:r w:rsidRPr="00227D45">
      <w:rPr>
        <w:rFonts w:ascii="Arial" w:hAnsi="Arial" w:cs="Arial"/>
        <w:sz w:val="16"/>
        <w:szCs w:val="16"/>
      </w:rPr>
      <w:t xml:space="preserve">Seite </w:t>
    </w:r>
    <w:r w:rsidRPr="00227D45">
      <w:rPr>
        <w:rFonts w:ascii="Arial" w:hAnsi="Arial" w:cs="Arial"/>
        <w:sz w:val="16"/>
        <w:szCs w:val="16"/>
      </w:rPr>
      <w:fldChar w:fldCharType="begin"/>
    </w:r>
    <w:r w:rsidRPr="00227D45">
      <w:rPr>
        <w:rFonts w:ascii="Arial" w:hAnsi="Arial" w:cs="Arial"/>
        <w:sz w:val="16"/>
        <w:szCs w:val="16"/>
      </w:rPr>
      <w:instrText xml:space="preserve"> PAGE  \* Arabic  \* MERGEFORMAT </w:instrText>
    </w:r>
    <w:r w:rsidRPr="00227D45">
      <w:rPr>
        <w:rFonts w:ascii="Arial" w:hAnsi="Arial" w:cs="Arial"/>
        <w:sz w:val="16"/>
        <w:szCs w:val="16"/>
      </w:rPr>
      <w:fldChar w:fldCharType="separate"/>
    </w:r>
    <w:r w:rsidR="003710D9">
      <w:rPr>
        <w:rFonts w:ascii="Arial" w:hAnsi="Arial" w:cs="Arial"/>
        <w:noProof/>
        <w:sz w:val="16"/>
        <w:szCs w:val="16"/>
      </w:rPr>
      <w:t>2</w:t>
    </w:r>
    <w:r w:rsidRPr="00227D45">
      <w:rPr>
        <w:rFonts w:ascii="Arial" w:hAnsi="Arial" w:cs="Arial"/>
        <w:sz w:val="16"/>
        <w:szCs w:val="16"/>
      </w:rPr>
      <w:fldChar w:fldCharType="end"/>
    </w:r>
    <w:r w:rsidRPr="00227D45">
      <w:rPr>
        <w:rFonts w:ascii="Arial" w:hAnsi="Arial" w:cs="Arial"/>
        <w:sz w:val="16"/>
        <w:szCs w:val="16"/>
      </w:rPr>
      <w:t xml:space="preserve"> von </w:t>
    </w:r>
    <w:r w:rsidRPr="00227D45">
      <w:rPr>
        <w:rFonts w:ascii="Arial" w:hAnsi="Arial" w:cs="Arial"/>
        <w:sz w:val="16"/>
        <w:szCs w:val="16"/>
      </w:rPr>
      <w:fldChar w:fldCharType="begin"/>
    </w:r>
    <w:r w:rsidRPr="00227D45">
      <w:rPr>
        <w:rFonts w:ascii="Arial" w:hAnsi="Arial" w:cs="Arial"/>
        <w:sz w:val="16"/>
        <w:szCs w:val="16"/>
      </w:rPr>
      <w:instrText xml:space="preserve"> NUMPAGES  \* Arabic  \* MERGEFORMAT </w:instrText>
    </w:r>
    <w:r w:rsidRPr="00227D45">
      <w:rPr>
        <w:rFonts w:ascii="Arial" w:hAnsi="Arial" w:cs="Arial"/>
        <w:sz w:val="16"/>
        <w:szCs w:val="16"/>
      </w:rPr>
      <w:fldChar w:fldCharType="separate"/>
    </w:r>
    <w:r w:rsidR="003710D9">
      <w:rPr>
        <w:rFonts w:ascii="Arial" w:hAnsi="Arial" w:cs="Arial"/>
        <w:noProof/>
        <w:sz w:val="16"/>
        <w:szCs w:val="16"/>
      </w:rPr>
      <w:t>2</w:t>
    </w:r>
    <w:r w:rsidRPr="00227D45"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ab/>
    </w:r>
    <w:r w:rsidR="00AB241C">
      <w:rPr>
        <w:rFonts w:ascii="Arial" w:hAnsi="Arial" w:cs="Arial"/>
        <w:sz w:val="16"/>
        <w:szCs w:val="16"/>
      </w:rPr>
      <w:t>Marc.Schenk</w:t>
    </w:r>
    <w:r w:rsidR="00400F3B">
      <w:rPr>
        <w:rFonts w:ascii="Arial" w:hAnsi="Arial" w:cs="Arial"/>
        <w:sz w:val="16"/>
        <w:szCs w:val="16"/>
      </w:rPr>
      <w:t>@gealan.de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C06340" w14:textId="77777777" w:rsidR="008426E7" w:rsidRDefault="008426E7" w:rsidP="0068037E">
      <w:r>
        <w:separator/>
      </w:r>
    </w:p>
  </w:footnote>
  <w:footnote w:type="continuationSeparator" w:id="0">
    <w:p w14:paraId="0750E383" w14:textId="77777777" w:rsidR="008426E7" w:rsidRDefault="008426E7" w:rsidP="006803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F0848" w14:textId="77777777" w:rsidR="00532D27" w:rsidRDefault="00EB5317" w:rsidP="00AD23A4">
    <w:pPr>
      <w:pStyle w:val="Kopfzeile"/>
      <w:tabs>
        <w:tab w:val="clear" w:pos="4536"/>
        <w:tab w:val="clear" w:pos="9072"/>
        <w:tab w:val="center" w:pos="4820"/>
        <w:tab w:val="left" w:pos="7088"/>
      </w:tabs>
      <w:ind w:left="-142" w:right="-1"/>
      <w:jc w:val="right"/>
    </w:pPr>
    <w:r w:rsidRPr="00905B09">
      <w:rPr>
        <w:rFonts w:ascii="Arial Narrow" w:hAnsi="Arial Narrow"/>
        <w:color w:val="000080"/>
        <w:sz w:val="60"/>
        <w:szCs w:val="60"/>
      </w:rPr>
      <w:t>PRESSEMITTEILUNG</w:t>
    </w:r>
    <w:r>
      <w:rPr>
        <w:rFonts w:ascii="Futura CE Medium" w:hAnsi="Futura CE Medium"/>
        <w:color w:val="0000FF"/>
        <w:sz w:val="52"/>
        <w:szCs w:val="52"/>
      </w:rPr>
      <w:tab/>
    </w:r>
    <w:r>
      <w:rPr>
        <w:sz w:val="40"/>
        <w:szCs w:val="40"/>
      </w:rPr>
      <w:tab/>
    </w:r>
    <w:r w:rsidR="00F66AA5">
      <w:rPr>
        <w:noProof/>
      </w:rPr>
      <w:drawing>
        <wp:inline distT="0" distB="0" distL="0" distR="0" wp14:anchorId="20B44ECA" wp14:editId="403F6CAE">
          <wp:extent cx="1887220" cy="438785"/>
          <wp:effectExtent l="0" t="0" r="0" b="0"/>
          <wp:docPr id="1" name="Grafik 1" descr="GEALA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ALA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4988"/>
                  <a:stretch>
                    <a:fillRect/>
                  </a:stretch>
                </pic:blipFill>
                <pic:spPr bwMode="auto">
                  <a:xfrm>
                    <a:off x="0" y="0"/>
                    <a:ext cx="1887220" cy="438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9D8BB2" w14:textId="77777777" w:rsidR="00532D27" w:rsidRPr="00227D45" w:rsidRDefault="00F66AA5" w:rsidP="00A72A18">
    <w:pPr>
      <w:pStyle w:val="Kopfzeile"/>
      <w:tabs>
        <w:tab w:val="clear" w:pos="9072"/>
        <w:tab w:val="left" w:pos="6663"/>
      </w:tabs>
      <w:spacing w:before="120" w:after="60"/>
      <w:ind w:right="142"/>
      <w:jc w:val="right"/>
      <w:rPr>
        <w:rFonts w:ascii="Arial" w:hAnsi="Arial" w:cs="Arial"/>
        <w:b/>
        <w:sz w:val="16"/>
        <w:szCs w:val="16"/>
      </w:rPr>
    </w:pPr>
    <w:r w:rsidRPr="00227D45">
      <w:rPr>
        <w:rFonts w:ascii="Arial" w:hAnsi="Arial" w:cs="Arial"/>
        <w:noProof/>
        <w:color w:val="0000FF"/>
        <w:sz w:val="52"/>
        <w:szCs w:val="5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392C1F" wp14:editId="185E8418">
              <wp:simplePos x="0" y="0"/>
              <wp:positionH relativeFrom="column">
                <wp:posOffset>17145</wp:posOffset>
              </wp:positionH>
              <wp:positionV relativeFrom="paragraph">
                <wp:posOffset>13970</wp:posOffset>
              </wp:positionV>
              <wp:extent cx="6400800" cy="0"/>
              <wp:effectExtent l="0" t="0" r="0" b="0"/>
              <wp:wrapNone/>
              <wp:docPr id="2" name="Gerader Verbinde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A1BEC7" id="Gerader Verbinde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1pt" to="505.3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fYNIQIAAD8EAAAOAAAAZHJzL2Uyb0RvYy54bWysU02P2yAQvVfqf0DcE3/USRMrzqqyk71s&#10;u5F2u3cCOEbFgICNE1X97x3IR7PtparqAx6Ymcebmcfi7tBLtOfWCa0qnI1TjLiimgm1q/DX5/Vo&#10;hpHzRDEiteIVPnKH75bv3y0GU/Jcd1oybhGAKFcOpsKd96ZMEkc73hM31oYrcLba9sTD1u4SZskA&#10;6L1M8jSdJoO2zFhNuXNw2pyceBnx25ZT/9i2jnskKwzcfFxtXLdhTZYLUu4sMZ2gZxrkH1j0RCi4&#10;9ArVEE/QqxV/QPWCWu1068dU94luW0F5rAGqydLfqnnqiOGxFmiOM9c2uf8HS7/sNxYJVuEcI0V6&#10;GNE9tyQM5YXbrVDBykObBuNKiK7VxoZC6UE9mQdNvzmkdN0RteOR7vPRAEYWMpI3KWHjDFy2HT5r&#10;BjHk1evYs0Nre9RKYV5CYgCHvqBDHNLxOiR+8IjC4bRI01kKs6QXX0LKABESjXX+nuseBaPCUqjQ&#10;P1KS/YPzgdKvkHCs9FpIGTUgFRoqPJ/kk5jgtBQsOEOYs7ttLS3ak6Ci+MX6wHMbZvWrYhGs44St&#10;zrYnQp5suFyqgAelAJ2zdZLJ93k6X81Ws2JU5NPVqEibZvRpXRej6Tr7OGk+NHXdZD8CtawoO8EY&#10;V4HdRbJZ8XeSOD+ek9iuor22IXmLHvsFZC//SDpONQzyJImtZseNvUwbVBqDzy8qPIPbPdi37375&#10;EwAA//8DAFBLAwQUAAYACAAAACEAErShnNkAAAAGAQAADwAAAGRycy9kb3ducmV2LnhtbEyOy07D&#10;MBBF90j9B2uQuqN2U4lHiFNVFbBBQqIE1k48JBH2OIrdNPw9UzawGt2H7pxiO3snJhxjH0jDeqVA&#10;IDXB9tRqqN4er25BxGTIGhcINXxjhG25uChMbsOJXnE6pFbwCMXcaOhSGnIpY9OhN3EVBiTOPsPo&#10;TWI5ttKO5sTj3slMqWvpTU/8oTMD7jtsvg5Hr2H38fyweZlqH5y9a6t36yv1lGm9vJx39yASzumv&#10;DGd8RoeSmepwJBuF05DdcJFPBuKcqrVio/41ZFnI//jlDwAAAP//AwBQSwECLQAUAAYACAAAACEA&#10;toM4kv4AAADhAQAAEwAAAAAAAAAAAAAAAAAAAAAAW0NvbnRlbnRfVHlwZXNdLnhtbFBLAQItABQA&#10;BgAIAAAAIQA4/SH/1gAAAJQBAAALAAAAAAAAAAAAAAAAAC8BAABfcmVscy8ucmVsc1BLAQItABQA&#10;BgAIAAAAIQDdJfYNIQIAAD8EAAAOAAAAAAAAAAAAAAAAAC4CAABkcnMvZTJvRG9jLnhtbFBLAQIt&#10;ABQABgAIAAAAIQAStKGc2QAAAAYBAAAPAAAAAAAAAAAAAAAAAHsEAABkcnMvZG93bnJldi54bWxQ&#10;SwUGAAAAAAQABADzAAAAgQUAAAAA&#10;"/>
          </w:pict>
        </mc:Fallback>
      </mc:AlternateContent>
    </w:r>
    <w:r w:rsidR="00EB5317" w:rsidRPr="00227D45">
      <w:rPr>
        <w:rFonts w:ascii="Arial" w:hAnsi="Arial" w:cs="Arial"/>
        <w:b/>
        <w:sz w:val="16"/>
        <w:szCs w:val="16"/>
      </w:rPr>
      <w:t>GEALAN Fenster-Systeme GmbH</w:t>
    </w:r>
  </w:p>
  <w:p w14:paraId="6D0507D3" w14:textId="77777777" w:rsidR="00532D27" w:rsidRPr="00227D45" w:rsidRDefault="00EB5317" w:rsidP="000B7892">
    <w:pPr>
      <w:pStyle w:val="Kopfzeile"/>
      <w:tabs>
        <w:tab w:val="clear" w:pos="9072"/>
        <w:tab w:val="left" w:pos="6663"/>
      </w:tabs>
      <w:ind w:right="140"/>
      <w:jc w:val="right"/>
      <w:rPr>
        <w:rFonts w:ascii="Arial" w:hAnsi="Arial" w:cs="Arial"/>
        <w:sz w:val="16"/>
        <w:szCs w:val="16"/>
      </w:rPr>
    </w:pPr>
    <w:r w:rsidRPr="00227D45">
      <w:rPr>
        <w:rFonts w:ascii="Arial" w:hAnsi="Arial" w:cs="Arial"/>
        <w:sz w:val="16"/>
        <w:szCs w:val="16"/>
      </w:rPr>
      <w:t>Hofer Straße 80</w:t>
    </w:r>
  </w:p>
  <w:p w14:paraId="750A1386" w14:textId="77777777" w:rsidR="00532D27" w:rsidRPr="00227D45" w:rsidRDefault="00EB5317" w:rsidP="00957647">
    <w:pPr>
      <w:pStyle w:val="Kopfzeile"/>
      <w:tabs>
        <w:tab w:val="clear" w:pos="9072"/>
        <w:tab w:val="left" w:pos="6663"/>
      </w:tabs>
      <w:spacing w:after="60"/>
      <w:ind w:right="142"/>
      <w:jc w:val="right"/>
      <w:rPr>
        <w:rFonts w:ascii="Arial" w:hAnsi="Arial" w:cs="Arial"/>
        <w:sz w:val="16"/>
        <w:szCs w:val="16"/>
      </w:rPr>
    </w:pPr>
    <w:r w:rsidRPr="00227D45">
      <w:rPr>
        <w:rFonts w:ascii="Arial" w:hAnsi="Arial" w:cs="Arial"/>
        <w:sz w:val="16"/>
        <w:szCs w:val="16"/>
      </w:rPr>
      <w:t>D-95145 Oberkotzau</w:t>
    </w:r>
  </w:p>
  <w:p w14:paraId="1E9BEED9" w14:textId="77777777" w:rsidR="00532D27" w:rsidRPr="00227D45" w:rsidRDefault="00EB5317" w:rsidP="000B7892">
    <w:pPr>
      <w:pStyle w:val="Kopfzeile"/>
      <w:tabs>
        <w:tab w:val="clear" w:pos="9072"/>
        <w:tab w:val="left" w:pos="6663"/>
      </w:tabs>
      <w:ind w:right="140"/>
      <w:jc w:val="right"/>
      <w:rPr>
        <w:rFonts w:ascii="Arial" w:hAnsi="Arial" w:cs="Arial"/>
        <w:sz w:val="16"/>
        <w:szCs w:val="16"/>
      </w:rPr>
    </w:pPr>
    <w:r w:rsidRPr="00227D45">
      <w:rPr>
        <w:rFonts w:ascii="Arial" w:hAnsi="Arial" w:cs="Arial"/>
        <w:sz w:val="16"/>
        <w:szCs w:val="16"/>
      </w:rPr>
      <w:t>Tel.: 0 92 86 / 77-0</w:t>
    </w:r>
  </w:p>
  <w:p w14:paraId="5F26B559" w14:textId="77777777" w:rsidR="00532D27" w:rsidRPr="00227D45" w:rsidRDefault="00EB5317" w:rsidP="00957647">
    <w:pPr>
      <w:pStyle w:val="Kopfzeile"/>
      <w:tabs>
        <w:tab w:val="clear" w:pos="9072"/>
        <w:tab w:val="left" w:pos="6663"/>
      </w:tabs>
      <w:spacing w:after="60"/>
      <w:ind w:right="142"/>
      <w:jc w:val="right"/>
      <w:rPr>
        <w:rFonts w:ascii="Arial" w:hAnsi="Arial" w:cs="Arial"/>
        <w:sz w:val="16"/>
        <w:szCs w:val="16"/>
      </w:rPr>
    </w:pPr>
    <w:r w:rsidRPr="00227D45">
      <w:rPr>
        <w:rFonts w:ascii="Arial" w:hAnsi="Arial" w:cs="Arial"/>
        <w:sz w:val="16"/>
        <w:szCs w:val="16"/>
      </w:rPr>
      <w:t>Fax: 0 92 86 / 77-22 22</w:t>
    </w:r>
  </w:p>
  <w:p w14:paraId="6B081236" w14:textId="77777777" w:rsidR="00532D27" w:rsidRPr="00227D45" w:rsidRDefault="002E3D63" w:rsidP="000B7892">
    <w:pPr>
      <w:pStyle w:val="Kopfzeile"/>
      <w:tabs>
        <w:tab w:val="clear" w:pos="9072"/>
        <w:tab w:val="left" w:pos="6663"/>
      </w:tabs>
      <w:ind w:right="140"/>
      <w:jc w:val="right"/>
      <w:rPr>
        <w:rFonts w:ascii="Arial" w:hAnsi="Arial" w:cs="Arial"/>
        <w:sz w:val="16"/>
        <w:szCs w:val="16"/>
      </w:rPr>
    </w:pPr>
    <w:hyperlink r:id="rId2" w:history="1">
      <w:r w:rsidR="00EB5317" w:rsidRPr="00227D45">
        <w:rPr>
          <w:rStyle w:val="Hyperlink"/>
          <w:rFonts w:ascii="Arial" w:hAnsi="Arial" w:cs="Arial"/>
          <w:sz w:val="16"/>
          <w:szCs w:val="16"/>
        </w:rPr>
        <w:t>www.gealan.de</w:t>
      </w:r>
    </w:hyperlink>
  </w:p>
  <w:p w14:paraId="2FAF9DA0" w14:textId="77777777" w:rsidR="00532D27" w:rsidRPr="00227D45" w:rsidRDefault="002E3D63" w:rsidP="000B7892">
    <w:pPr>
      <w:pStyle w:val="Kopfzeile"/>
      <w:tabs>
        <w:tab w:val="clear" w:pos="9072"/>
        <w:tab w:val="left" w:pos="6663"/>
      </w:tabs>
      <w:ind w:right="140"/>
      <w:jc w:val="right"/>
      <w:rPr>
        <w:rFonts w:ascii="Arial" w:hAnsi="Arial" w:cs="Arial"/>
        <w:sz w:val="16"/>
        <w:szCs w:val="16"/>
      </w:rPr>
    </w:pPr>
    <w:hyperlink r:id="rId3" w:history="1">
      <w:r w:rsidR="00EB5317" w:rsidRPr="00227D45">
        <w:rPr>
          <w:rStyle w:val="Hyperlink"/>
          <w:rFonts w:ascii="Arial" w:hAnsi="Arial" w:cs="Arial"/>
          <w:sz w:val="16"/>
          <w:szCs w:val="16"/>
        </w:rPr>
        <w:t>info@gealan.de</w:t>
      </w:r>
    </w:hyperlink>
  </w:p>
  <w:p w14:paraId="7F3ECE46" w14:textId="77777777" w:rsidR="00532D27" w:rsidRPr="00227D45" w:rsidRDefault="002E3D63" w:rsidP="000B7892">
    <w:pPr>
      <w:pStyle w:val="Kopfzeile"/>
      <w:tabs>
        <w:tab w:val="clear" w:pos="9072"/>
        <w:tab w:val="left" w:pos="6663"/>
      </w:tabs>
      <w:ind w:right="140"/>
      <w:jc w:val="right"/>
      <w:rPr>
        <w:rFonts w:ascii="Arial" w:hAnsi="Arial" w:cs="Arial"/>
        <w:sz w:val="16"/>
        <w:szCs w:val="16"/>
      </w:rPr>
    </w:pPr>
  </w:p>
  <w:p w14:paraId="277C5AC1" w14:textId="77777777" w:rsidR="00532D27" w:rsidRPr="00227D45" w:rsidRDefault="002E3D63" w:rsidP="000B7892">
    <w:pPr>
      <w:pStyle w:val="Kopfzeile"/>
      <w:tabs>
        <w:tab w:val="clear" w:pos="9072"/>
        <w:tab w:val="left" w:pos="6663"/>
      </w:tabs>
      <w:ind w:right="140"/>
      <w:jc w:val="right"/>
      <w:rPr>
        <w:rFonts w:ascii="Arial" w:hAnsi="Arial" w:cs="Arial"/>
        <w:sz w:val="16"/>
        <w:szCs w:val="16"/>
      </w:rPr>
    </w:pPr>
  </w:p>
  <w:p w14:paraId="68B25363" w14:textId="77777777" w:rsidR="00532D27" w:rsidRPr="00227D45" w:rsidRDefault="002E3D63" w:rsidP="000B7892">
    <w:pPr>
      <w:pStyle w:val="Kopfzeile"/>
      <w:tabs>
        <w:tab w:val="clear" w:pos="9072"/>
        <w:tab w:val="left" w:pos="6663"/>
      </w:tabs>
      <w:ind w:right="140"/>
      <w:jc w:val="right"/>
      <w:rPr>
        <w:rFonts w:ascii="Arial" w:hAnsi="Arial" w:cs="Arial"/>
        <w:sz w:val="16"/>
        <w:szCs w:val="16"/>
      </w:rPr>
    </w:pPr>
  </w:p>
  <w:p w14:paraId="1C35DC6D" w14:textId="63A36D04" w:rsidR="00532D27" w:rsidRPr="00227D45" w:rsidRDefault="00842223" w:rsidP="00F81595">
    <w:pPr>
      <w:pStyle w:val="Kopfzeile"/>
      <w:tabs>
        <w:tab w:val="clear" w:pos="9072"/>
        <w:tab w:val="left" w:pos="6663"/>
      </w:tabs>
      <w:ind w:right="140"/>
      <w:jc w:val="right"/>
      <w:rPr>
        <w:rFonts w:ascii="Arial" w:hAnsi="Arial" w:cs="Arial"/>
      </w:rPr>
    </w:pPr>
    <w:r>
      <w:rPr>
        <w:rFonts w:ascii="Arial" w:hAnsi="Arial" w:cs="Arial"/>
      </w:rPr>
      <w:t>Oberkotzau</w:t>
    </w:r>
    <w:r w:rsidR="00A87C25">
      <w:rPr>
        <w:rFonts w:ascii="Arial" w:hAnsi="Arial" w:cs="Arial"/>
      </w:rPr>
      <w:t xml:space="preserve"> / Munich</w:t>
    </w:r>
    <w:r>
      <w:rPr>
        <w:rFonts w:ascii="Arial" w:hAnsi="Arial" w:cs="Arial"/>
      </w:rPr>
      <w:t xml:space="preserve">, </w:t>
    </w:r>
    <w:r w:rsidR="00A87C25">
      <w:rPr>
        <w:rFonts w:ascii="Arial" w:hAnsi="Arial" w:cs="Arial"/>
      </w:rPr>
      <w:t>April</w:t>
    </w:r>
    <w:r w:rsidR="00EB5317">
      <w:rPr>
        <w:rFonts w:ascii="Arial" w:hAnsi="Arial" w:cs="Arial"/>
      </w:rPr>
      <w:t xml:space="preserve"> </w:t>
    </w:r>
    <w:r w:rsidR="007B00F1">
      <w:rPr>
        <w:rFonts w:ascii="Arial" w:hAnsi="Arial" w:cs="Arial"/>
      </w:rPr>
      <w:t>202</w:t>
    </w:r>
    <w:r w:rsidR="0024533F">
      <w:rPr>
        <w:rFonts w:ascii="Arial" w:hAnsi="Arial" w:cs="Aria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960FA"/>
    <w:multiLevelType w:val="hybridMultilevel"/>
    <w:tmpl w:val="5D9A5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33E40"/>
    <w:multiLevelType w:val="hybridMultilevel"/>
    <w:tmpl w:val="D7F69BB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1E2E2B"/>
    <w:multiLevelType w:val="hybridMultilevel"/>
    <w:tmpl w:val="B45CB56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9A23C3"/>
    <w:multiLevelType w:val="hybridMultilevel"/>
    <w:tmpl w:val="71F2E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AA5"/>
    <w:rsid w:val="0000050C"/>
    <w:rsid w:val="000014AB"/>
    <w:rsid w:val="00006D6E"/>
    <w:rsid w:val="0001603E"/>
    <w:rsid w:val="00016B5F"/>
    <w:rsid w:val="0004176F"/>
    <w:rsid w:val="00043B93"/>
    <w:rsid w:val="00045D7E"/>
    <w:rsid w:val="00051495"/>
    <w:rsid w:val="00074C18"/>
    <w:rsid w:val="000932BF"/>
    <w:rsid w:val="000A008B"/>
    <w:rsid w:val="000A3DC8"/>
    <w:rsid w:val="000A44AE"/>
    <w:rsid w:val="000A5B4D"/>
    <w:rsid w:val="000C6FF2"/>
    <w:rsid w:val="000D4B8C"/>
    <w:rsid w:val="000D5F10"/>
    <w:rsid w:val="000E753D"/>
    <w:rsid w:val="000F660E"/>
    <w:rsid w:val="000F6F72"/>
    <w:rsid w:val="001001CC"/>
    <w:rsid w:val="00103BE2"/>
    <w:rsid w:val="0012289A"/>
    <w:rsid w:val="00133C03"/>
    <w:rsid w:val="0013629A"/>
    <w:rsid w:val="00160B3C"/>
    <w:rsid w:val="001733AB"/>
    <w:rsid w:val="001859D0"/>
    <w:rsid w:val="00186FA5"/>
    <w:rsid w:val="001941E0"/>
    <w:rsid w:val="001A79C0"/>
    <w:rsid w:val="001B4974"/>
    <w:rsid w:val="001B4F0B"/>
    <w:rsid w:val="001B74BC"/>
    <w:rsid w:val="001C5274"/>
    <w:rsid w:val="00231951"/>
    <w:rsid w:val="00237547"/>
    <w:rsid w:val="0024533F"/>
    <w:rsid w:val="002627CB"/>
    <w:rsid w:val="00263A36"/>
    <w:rsid w:val="00266DF4"/>
    <w:rsid w:val="00276674"/>
    <w:rsid w:val="002822FC"/>
    <w:rsid w:val="002831C0"/>
    <w:rsid w:val="002A285F"/>
    <w:rsid w:val="002A5180"/>
    <w:rsid w:val="002B0FF8"/>
    <w:rsid w:val="002B68A0"/>
    <w:rsid w:val="002C22E1"/>
    <w:rsid w:val="002E3D63"/>
    <w:rsid w:val="002E688E"/>
    <w:rsid w:val="002E775F"/>
    <w:rsid w:val="003052C3"/>
    <w:rsid w:val="0032356F"/>
    <w:rsid w:val="00356081"/>
    <w:rsid w:val="003577B2"/>
    <w:rsid w:val="00365C86"/>
    <w:rsid w:val="003666D8"/>
    <w:rsid w:val="003710D9"/>
    <w:rsid w:val="003839C3"/>
    <w:rsid w:val="00392019"/>
    <w:rsid w:val="003A1F87"/>
    <w:rsid w:val="003B2DF7"/>
    <w:rsid w:val="003B30B5"/>
    <w:rsid w:val="003C1A8C"/>
    <w:rsid w:val="003D5900"/>
    <w:rsid w:val="003F7DCC"/>
    <w:rsid w:val="00400F3B"/>
    <w:rsid w:val="00412186"/>
    <w:rsid w:val="00434C4F"/>
    <w:rsid w:val="004603EE"/>
    <w:rsid w:val="004745AC"/>
    <w:rsid w:val="004801D5"/>
    <w:rsid w:val="00482499"/>
    <w:rsid w:val="004853D2"/>
    <w:rsid w:val="00492849"/>
    <w:rsid w:val="00493C38"/>
    <w:rsid w:val="004B0B85"/>
    <w:rsid w:val="004D0FF5"/>
    <w:rsid w:val="004D5403"/>
    <w:rsid w:val="005028EE"/>
    <w:rsid w:val="0051434F"/>
    <w:rsid w:val="00514E66"/>
    <w:rsid w:val="0051767F"/>
    <w:rsid w:val="0053631F"/>
    <w:rsid w:val="00541C5B"/>
    <w:rsid w:val="005834B9"/>
    <w:rsid w:val="005847A0"/>
    <w:rsid w:val="0059741D"/>
    <w:rsid w:val="005A78DB"/>
    <w:rsid w:val="005B2E4D"/>
    <w:rsid w:val="005C5AD9"/>
    <w:rsid w:val="005D5CD8"/>
    <w:rsid w:val="00602209"/>
    <w:rsid w:val="00605FE9"/>
    <w:rsid w:val="00617119"/>
    <w:rsid w:val="006305D1"/>
    <w:rsid w:val="006758C4"/>
    <w:rsid w:val="0068037E"/>
    <w:rsid w:val="006903F5"/>
    <w:rsid w:val="006A300E"/>
    <w:rsid w:val="006B22A8"/>
    <w:rsid w:val="006D2CF5"/>
    <w:rsid w:val="006D3CDC"/>
    <w:rsid w:val="007027FD"/>
    <w:rsid w:val="007119CF"/>
    <w:rsid w:val="00715936"/>
    <w:rsid w:val="00721F80"/>
    <w:rsid w:val="007235D6"/>
    <w:rsid w:val="00726992"/>
    <w:rsid w:val="0074375B"/>
    <w:rsid w:val="00763485"/>
    <w:rsid w:val="007816F9"/>
    <w:rsid w:val="007A1C33"/>
    <w:rsid w:val="007A4508"/>
    <w:rsid w:val="007A5165"/>
    <w:rsid w:val="007B00F1"/>
    <w:rsid w:val="007B6B2A"/>
    <w:rsid w:val="007C21BA"/>
    <w:rsid w:val="008007D6"/>
    <w:rsid w:val="00803A6E"/>
    <w:rsid w:val="00804400"/>
    <w:rsid w:val="00821595"/>
    <w:rsid w:val="00842223"/>
    <w:rsid w:val="008426E7"/>
    <w:rsid w:val="008455A8"/>
    <w:rsid w:val="00851189"/>
    <w:rsid w:val="00852C7B"/>
    <w:rsid w:val="008570D7"/>
    <w:rsid w:val="008606AB"/>
    <w:rsid w:val="0087027B"/>
    <w:rsid w:val="008868DA"/>
    <w:rsid w:val="00891808"/>
    <w:rsid w:val="008927DA"/>
    <w:rsid w:val="00895251"/>
    <w:rsid w:val="00896362"/>
    <w:rsid w:val="008B42F7"/>
    <w:rsid w:val="008C424F"/>
    <w:rsid w:val="008D75C9"/>
    <w:rsid w:val="008F0939"/>
    <w:rsid w:val="008F5217"/>
    <w:rsid w:val="00911100"/>
    <w:rsid w:val="0091344F"/>
    <w:rsid w:val="00917FD9"/>
    <w:rsid w:val="00953DDD"/>
    <w:rsid w:val="00970655"/>
    <w:rsid w:val="0097157B"/>
    <w:rsid w:val="009826E0"/>
    <w:rsid w:val="009D18CC"/>
    <w:rsid w:val="009F3B2B"/>
    <w:rsid w:val="00A12774"/>
    <w:rsid w:val="00A1632E"/>
    <w:rsid w:val="00A254CC"/>
    <w:rsid w:val="00A25BD5"/>
    <w:rsid w:val="00A42E27"/>
    <w:rsid w:val="00A47D0B"/>
    <w:rsid w:val="00A620E8"/>
    <w:rsid w:val="00A722B1"/>
    <w:rsid w:val="00A87C25"/>
    <w:rsid w:val="00A97F00"/>
    <w:rsid w:val="00AA2904"/>
    <w:rsid w:val="00AA43C3"/>
    <w:rsid w:val="00AB152E"/>
    <w:rsid w:val="00AB241C"/>
    <w:rsid w:val="00AD75A5"/>
    <w:rsid w:val="00AD7DA7"/>
    <w:rsid w:val="00AE4FFE"/>
    <w:rsid w:val="00AF246A"/>
    <w:rsid w:val="00B21FBB"/>
    <w:rsid w:val="00B24174"/>
    <w:rsid w:val="00B369ED"/>
    <w:rsid w:val="00B44348"/>
    <w:rsid w:val="00B55E43"/>
    <w:rsid w:val="00B91521"/>
    <w:rsid w:val="00B9298D"/>
    <w:rsid w:val="00B97A37"/>
    <w:rsid w:val="00BB727B"/>
    <w:rsid w:val="00BD51C6"/>
    <w:rsid w:val="00BE2BFE"/>
    <w:rsid w:val="00BE30A1"/>
    <w:rsid w:val="00C000F4"/>
    <w:rsid w:val="00C00E64"/>
    <w:rsid w:val="00C2031B"/>
    <w:rsid w:val="00C31B53"/>
    <w:rsid w:val="00C43A61"/>
    <w:rsid w:val="00C720B3"/>
    <w:rsid w:val="00C7307B"/>
    <w:rsid w:val="00C76741"/>
    <w:rsid w:val="00C86D8D"/>
    <w:rsid w:val="00CB7581"/>
    <w:rsid w:val="00CC0BA8"/>
    <w:rsid w:val="00CE4F72"/>
    <w:rsid w:val="00D022CC"/>
    <w:rsid w:val="00D11D7F"/>
    <w:rsid w:val="00D14D4D"/>
    <w:rsid w:val="00D21AB6"/>
    <w:rsid w:val="00D33782"/>
    <w:rsid w:val="00D34D0B"/>
    <w:rsid w:val="00D65636"/>
    <w:rsid w:val="00D707AE"/>
    <w:rsid w:val="00D755E4"/>
    <w:rsid w:val="00D7682F"/>
    <w:rsid w:val="00D8621F"/>
    <w:rsid w:val="00D87C0D"/>
    <w:rsid w:val="00D95A3F"/>
    <w:rsid w:val="00DA1F40"/>
    <w:rsid w:val="00DB7760"/>
    <w:rsid w:val="00DC56E4"/>
    <w:rsid w:val="00DC7B43"/>
    <w:rsid w:val="00E138D5"/>
    <w:rsid w:val="00E14515"/>
    <w:rsid w:val="00E150C4"/>
    <w:rsid w:val="00E650C6"/>
    <w:rsid w:val="00E974A4"/>
    <w:rsid w:val="00E97769"/>
    <w:rsid w:val="00EA0518"/>
    <w:rsid w:val="00EB08F6"/>
    <w:rsid w:val="00EB0998"/>
    <w:rsid w:val="00EB5317"/>
    <w:rsid w:val="00ED0C7D"/>
    <w:rsid w:val="00ED4253"/>
    <w:rsid w:val="00EE4212"/>
    <w:rsid w:val="00EF7F2A"/>
    <w:rsid w:val="00F01560"/>
    <w:rsid w:val="00F10EF6"/>
    <w:rsid w:val="00F222EF"/>
    <w:rsid w:val="00F24716"/>
    <w:rsid w:val="00F370F4"/>
    <w:rsid w:val="00F474F7"/>
    <w:rsid w:val="00F57161"/>
    <w:rsid w:val="00F66AA5"/>
    <w:rsid w:val="00F804F9"/>
    <w:rsid w:val="00F9691F"/>
    <w:rsid w:val="00FA2596"/>
    <w:rsid w:val="00FB6EE3"/>
    <w:rsid w:val="00FC3BFA"/>
    <w:rsid w:val="00FD1FD9"/>
    <w:rsid w:val="00FD2405"/>
    <w:rsid w:val="00FE436C"/>
    <w:rsid w:val="00FE7F0F"/>
    <w:rsid w:val="00FF1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444D092B"/>
  <w15:chartTrackingRefBased/>
  <w15:docId w15:val="{72FB0DAB-EB2F-4415-A00D-2E60E7FBD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6A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F66A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F66AA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paragraph" w:styleId="Fuzeile">
    <w:name w:val="footer"/>
    <w:basedOn w:val="Standard"/>
    <w:link w:val="FuzeileZchn"/>
    <w:rsid w:val="00F66A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F66AA5"/>
    <w:rPr>
      <w:rFonts w:ascii="Times New Roman" w:eastAsia="Times New Roman" w:hAnsi="Times New Roman" w:cs="Times New Roman"/>
      <w:sz w:val="20"/>
      <w:szCs w:val="20"/>
      <w:lang w:val="de-DE" w:eastAsia="de-DE"/>
    </w:rPr>
  </w:style>
  <w:style w:type="character" w:styleId="Hyperlink">
    <w:name w:val="Hyperlink"/>
    <w:rsid w:val="00F66AA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5D7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5D7E"/>
    <w:rPr>
      <w:rFonts w:ascii="Segoe UI" w:eastAsia="Times New Roman" w:hAnsi="Segoe UI" w:cs="Segoe UI"/>
      <w:sz w:val="18"/>
      <w:szCs w:val="18"/>
      <w:lang w:val="de-DE" w:eastAsia="de-DE"/>
    </w:rPr>
  </w:style>
  <w:style w:type="paragraph" w:customStyle="1" w:styleId="EinfAbs">
    <w:name w:val="[Einf. Abs.]"/>
    <w:basedOn w:val="Standard"/>
    <w:uiPriority w:val="99"/>
    <w:rsid w:val="00F01560"/>
    <w:pPr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7A4508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B74B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02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7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6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2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1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56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0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4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9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gealan.de" TargetMode="External"/><Relationship Id="rId2" Type="http://schemas.openxmlformats.org/officeDocument/2006/relationships/hyperlink" Target="http://www.gealan.de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B15FA-FEEC-41ED-B702-45438B846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GEALAN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Schenk, Marc</dc:creator>
  <cp:keywords/>
  <dc:description/>
  <cp:lastModifiedBy>Marc Schenk</cp:lastModifiedBy>
  <cp:revision>175</cp:revision>
  <cp:lastPrinted>2022-12-14T11:22:00Z</cp:lastPrinted>
  <dcterms:created xsi:type="dcterms:W3CDTF">2020-07-02T12:51:00Z</dcterms:created>
  <dcterms:modified xsi:type="dcterms:W3CDTF">2023-04-24T13:34:00Z</dcterms:modified>
</cp:coreProperties>
</file>